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05" w:rsidRPr="00140A05" w:rsidRDefault="00140A05" w:rsidP="00644AF2">
      <w:pPr>
        <w:spacing w:after="0" w:line="240" w:lineRule="auto"/>
        <w:jc w:val="center"/>
      </w:pPr>
    </w:p>
    <w:p w:rsidR="00C006F8" w:rsidRPr="002334C4" w:rsidRDefault="00C006F8" w:rsidP="00644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96">
        <w:rPr>
          <w:rFonts w:ascii="Times New Roman" w:hAnsi="Times New Roman" w:cs="Times New Roman"/>
          <w:b/>
          <w:sz w:val="28"/>
          <w:szCs w:val="28"/>
        </w:rPr>
        <w:t>Роль спорта в развитии личности  старшеклассника</w:t>
      </w:r>
    </w:p>
    <w:p w:rsidR="00644AF2" w:rsidRPr="002334C4" w:rsidRDefault="00644AF2" w:rsidP="00644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39B" w:rsidRPr="002334C4" w:rsidRDefault="00C0439B" w:rsidP="00644AF2">
      <w:pPr>
        <w:spacing w:after="0" w:line="240" w:lineRule="auto"/>
        <w:jc w:val="right"/>
        <w:rPr>
          <w:rStyle w:val="a5"/>
          <w:rFonts w:ascii="Times New Roman" w:hAnsi="Times New Roman" w:cs="Times New Roman"/>
          <w:i w:val="0"/>
        </w:rPr>
      </w:pPr>
      <w:r w:rsidRPr="002334C4">
        <w:rPr>
          <w:rFonts w:ascii="Times New Roman" w:hAnsi="Times New Roman" w:cs="Times New Roman"/>
          <w:i/>
        </w:rPr>
        <w:t>Спорт становится средством воспитания тогда, когда он - любимое занятие каждого.</w:t>
      </w:r>
      <w:r w:rsidRPr="002334C4">
        <w:rPr>
          <w:rFonts w:ascii="Times New Roman" w:hAnsi="Times New Roman" w:cs="Times New Roman"/>
          <w:i/>
        </w:rPr>
        <w:br/>
      </w:r>
      <w:r w:rsidRPr="002334C4">
        <w:rPr>
          <w:rStyle w:val="a5"/>
          <w:rFonts w:ascii="Times New Roman" w:hAnsi="Times New Roman" w:cs="Times New Roman"/>
          <w:i w:val="0"/>
        </w:rPr>
        <w:t>Василий Сухомлинский</w:t>
      </w:r>
    </w:p>
    <w:p w:rsidR="00644AF2" w:rsidRPr="002334C4" w:rsidRDefault="00644AF2" w:rsidP="00644AF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006F8" w:rsidRPr="002334C4" w:rsidRDefault="00C006F8" w:rsidP="00644AF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50896">
        <w:rPr>
          <w:rFonts w:ascii="Times New Roman" w:hAnsi="Times New Roman" w:cs="Times New Roman"/>
          <w:i/>
          <w:sz w:val="28"/>
          <w:szCs w:val="28"/>
        </w:rPr>
        <w:t>Драгина</w:t>
      </w:r>
      <w:proofErr w:type="spellEnd"/>
      <w:r w:rsidRPr="00750896">
        <w:rPr>
          <w:rFonts w:ascii="Times New Roman" w:hAnsi="Times New Roman" w:cs="Times New Roman"/>
          <w:i/>
          <w:sz w:val="28"/>
          <w:szCs w:val="28"/>
        </w:rPr>
        <w:t xml:space="preserve"> Татьяна Ивановна</w:t>
      </w:r>
      <w:r>
        <w:rPr>
          <w:rFonts w:ascii="Times New Roman" w:hAnsi="Times New Roman" w:cs="Times New Roman"/>
          <w:i/>
          <w:sz w:val="28"/>
          <w:szCs w:val="28"/>
        </w:rPr>
        <w:t>, родитель, 10Б класс</w:t>
      </w:r>
    </w:p>
    <w:p w:rsidR="00644AF2" w:rsidRPr="002334C4" w:rsidRDefault="00644AF2" w:rsidP="00644AF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40A05" w:rsidRPr="00644AF2" w:rsidRDefault="00C006F8" w:rsidP="006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</w:t>
      </w:r>
      <w:r w:rsidRPr="00826596">
        <w:rPr>
          <w:rFonts w:ascii="Times New Roman" w:hAnsi="Times New Roman" w:cs="Times New Roman"/>
          <w:sz w:val="28"/>
          <w:szCs w:val="28"/>
        </w:rPr>
        <w:t>оспитание совершенно неотделимо от других в</w:t>
      </w:r>
      <w:r>
        <w:rPr>
          <w:rFonts w:ascii="Times New Roman" w:hAnsi="Times New Roman" w:cs="Times New Roman"/>
          <w:sz w:val="28"/>
          <w:szCs w:val="28"/>
        </w:rPr>
        <w:t>идов воспитания. Органической ос</w:t>
      </w:r>
      <w:r w:rsidRPr="00826596">
        <w:rPr>
          <w:rFonts w:ascii="Times New Roman" w:hAnsi="Times New Roman" w:cs="Times New Roman"/>
          <w:sz w:val="28"/>
          <w:szCs w:val="28"/>
        </w:rPr>
        <w:t xml:space="preserve">новой их взаимосвязи является единство физического </w:t>
      </w:r>
      <w:r>
        <w:rPr>
          <w:rFonts w:ascii="Times New Roman" w:hAnsi="Times New Roman" w:cs="Times New Roman"/>
          <w:sz w:val="28"/>
          <w:szCs w:val="28"/>
        </w:rPr>
        <w:t xml:space="preserve">и духовного развития человека. </w:t>
      </w:r>
    </w:p>
    <w:p w:rsidR="00140A05" w:rsidRPr="00644AF2" w:rsidRDefault="00C006F8" w:rsidP="006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и спорт выступают как мощное средство социального становления личности старших подростков, активного совершенствования индивидуальных, личностных качеств, а также двигательной сферы. </w:t>
      </w:r>
    </w:p>
    <w:p w:rsidR="00140A05" w:rsidRPr="00644AF2" w:rsidRDefault="00C006F8" w:rsidP="006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физкультура и спорт выступают важнейшим условием, а физическое воспитание –</w:t>
      </w:r>
      <w:r w:rsidR="00644AF2" w:rsidRPr="00644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важнейшим средством разностороннего развития личности. </w:t>
      </w:r>
    </w:p>
    <w:p w:rsidR="00C006F8" w:rsidRDefault="00C006F8" w:rsidP="006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Установка на разностороннее развитие личности предполагает овладение старшими подростками, с одной стороны, основами физической культуры, которой являются крепкое здоровье, хорошее физическое развитие, оптимальный уровень двигательных способностей, знания и навыки в области спорта, мотивы и освоенные способы (умения) осуществлять физкультурно-оздоровительную и спортивную деятельность, а с другой стороны –</w:t>
      </w:r>
      <w:r w:rsidR="0014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интеллектуальной, волевой и эмоциональной сфер старшеклассника, его эстетических представлений и потребностей. </w:t>
      </w:r>
      <w:proofErr w:type="gramEnd"/>
    </w:p>
    <w:p w:rsidR="00140A05" w:rsidRPr="00644AF2" w:rsidRDefault="00C006F8" w:rsidP="006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занятий спортом на интеллект состоит в том, что умственная и физическая деятельность выступают в  единстве и взаимосвязи. Многие явления, происходящие в окружающем мире и организме, могут быть познаны только в результате двигательной деятельности. Занятия спортом оказывают влияние на развитие следующих сторон интелл</w:t>
      </w:r>
      <w:r w:rsidR="00140A05">
        <w:rPr>
          <w:rFonts w:ascii="Times New Roman" w:hAnsi="Times New Roman" w:cs="Times New Roman"/>
          <w:sz w:val="28"/>
          <w:szCs w:val="28"/>
        </w:rPr>
        <w:t>екта старшеклассника: внимание, н</w:t>
      </w:r>
      <w:r>
        <w:rPr>
          <w:rFonts w:ascii="Times New Roman" w:hAnsi="Times New Roman" w:cs="Times New Roman"/>
          <w:sz w:val="28"/>
          <w:szCs w:val="28"/>
        </w:rPr>
        <w:t>аблюдательность, находчивость, быстрота соображения и мышления.</w:t>
      </w:r>
    </w:p>
    <w:p w:rsidR="00C006F8" w:rsidRDefault="00C006F8" w:rsidP="006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спортом способствуют улучшению умственной работоспособности старшеклассников в результате положительно влияния чередования характера деятельности,  смены умственной и  физической работы, а также применение физических нагрузок, которые, даже непродолжительные, оказывают позитивное влияние на протекание психических процессов. Ограничение двигательной активности, наоборот, ведет к снижению умственной работоспособности.</w:t>
      </w:r>
    </w:p>
    <w:p w:rsidR="00C006F8" w:rsidRDefault="00C006F8" w:rsidP="006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занятий спортом формируется волевые черты характера. Учитывая индивиду</w:t>
      </w:r>
      <w:r w:rsidR="00140A05">
        <w:rPr>
          <w:rFonts w:ascii="Times New Roman" w:hAnsi="Times New Roman" w:cs="Times New Roman"/>
          <w:sz w:val="28"/>
          <w:szCs w:val="28"/>
        </w:rPr>
        <w:t>альные особенности подростков, н</w:t>
      </w:r>
      <w:r>
        <w:rPr>
          <w:rFonts w:ascii="Times New Roman" w:hAnsi="Times New Roman" w:cs="Times New Roman"/>
          <w:sz w:val="28"/>
          <w:szCs w:val="28"/>
        </w:rPr>
        <w:t xml:space="preserve">еобходимо создавать условия,  которых проявляются и закрепляются сильные стороны характера. </w:t>
      </w:r>
    </w:p>
    <w:p w:rsidR="00C006F8" w:rsidRDefault="00C006F8" w:rsidP="006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Важное место в формировании личности подростка в  процессе занятий спортом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эстетическое воспитание где формируется красота движений, поведения и телосложения. </w:t>
      </w:r>
    </w:p>
    <w:p w:rsidR="00140A05" w:rsidRPr="00644AF2" w:rsidRDefault="00C006F8" w:rsidP="006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подростка влияет коллектив, где он  тренируется.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Содружественная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деятельность, деловые межличностные отношения, взаимная помощь и ответственность –</w:t>
      </w:r>
      <w:r w:rsidR="0014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это способствует воспитанию членов коллектива. Совместная деятельность создает благоприятные возможности 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интеллектуального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Перенимая знания внутри спортивного коллектива, школьники лучше познают специфику и назначение физического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личной, так и общественной жизни. </w:t>
      </w:r>
    </w:p>
    <w:p w:rsidR="00140A05" w:rsidRDefault="00C006F8" w:rsidP="006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ребенок-десятиклассник занимается спортом уже 9 лет. За это время он показал себя только с положительной стороны. Занятия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тхеквондо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научили е</w:t>
      </w:r>
      <w:r w:rsidR="00140A0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 выносливости, стойкости, умению постоять за себя, культуре и общению со сверстниками и взрослым, проявить себя в сложной ситуации. Он имеет награды и грамоты за участие в городских, краевых и российских соревнованиях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тхеквондо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43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</w:p>
    <w:p w:rsidR="00822AC0" w:rsidRPr="00644AF2" w:rsidRDefault="00C006F8" w:rsidP="006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роль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тренер. От его профессиональных качеств зависит воспитание подростка и его дальнейшие результаты. Наш выбор спорта был связан с тем, чтобы укрепить здоровье, повысить иммунитет, увеличить занятость после уроков. После месяца занятий </w:t>
      </w:r>
      <w:r w:rsidR="00822AC0">
        <w:rPr>
          <w:rFonts w:ascii="Times New Roman" w:hAnsi="Times New Roman" w:cs="Times New Roman"/>
          <w:sz w:val="28"/>
          <w:szCs w:val="28"/>
        </w:rPr>
        <w:t xml:space="preserve">у сына </w:t>
      </w:r>
      <w:r>
        <w:rPr>
          <w:rFonts w:ascii="Times New Roman" w:hAnsi="Times New Roman" w:cs="Times New Roman"/>
          <w:sz w:val="28"/>
          <w:szCs w:val="28"/>
        </w:rPr>
        <w:t xml:space="preserve">выправилась осанка, </w:t>
      </w:r>
      <w:r w:rsidR="00822AC0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стал </w:t>
      </w:r>
      <w:r w:rsidR="00822AC0">
        <w:rPr>
          <w:rFonts w:ascii="Times New Roman" w:hAnsi="Times New Roman" w:cs="Times New Roman"/>
          <w:sz w:val="28"/>
          <w:szCs w:val="28"/>
        </w:rPr>
        <w:t xml:space="preserve">меньше </w:t>
      </w:r>
      <w:r>
        <w:rPr>
          <w:rFonts w:ascii="Times New Roman" w:hAnsi="Times New Roman" w:cs="Times New Roman"/>
          <w:sz w:val="28"/>
          <w:szCs w:val="28"/>
        </w:rPr>
        <w:t>болеть, появилось стремление к спортивным результатам. Начались первые спарринги, первые победы. К концу  первого года занятий итоговым результатом стала сдача на разряд, получение первого пояса, что стало стимулом для дальнейшего</w:t>
      </w:r>
      <w:r w:rsidR="00644AF2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644AF2" w:rsidRPr="00644AF2">
        <w:rPr>
          <w:rFonts w:ascii="Times New Roman" w:hAnsi="Times New Roman" w:cs="Times New Roman"/>
          <w:sz w:val="28"/>
          <w:szCs w:val="28"/>
        </w:rPr>
        <w:t>.</w:t>
      </w:r>
    </w:p>
    <w:p w:rsidR="00822AC0" w:rsidRPr="00644AF2" w:rsidRDefault="00C006F8" w:rsidP="006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каждым годом увеличивался темп соревнований. Начались краевые, которые про</w:t>
      </w:r>
      <w:r w:rsidR="00644AF2">
        <w:rPr>
          <w:rFonts w:ascii="Times New Roman" w:hAnsi="Times New Roman" w:cs="Times New Roman"/>
          <w:sz w:val="28"/>
          <w:szCs w:val="28"/>
        </w:rPr>
        <w:t>ходили в г. Красноярске, затем начались постоянные  поездки в Хакасию</w:t>
      </w:r>
      <w:proofErr w:type="gramStart"/>
      <w:r w:rsidR="00644A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4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4AF2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Абакан. </w:t>
      </w:r>
    </w:p>
    <w:p w:rsidR="00C0439B" w:rsidRPr="00644AF2" w:rsidRDefault="00C006F8" w:rsidP="006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занимали призовые места. Частые поездки призывали к жесткой дисциплине, умению ориентироваться в сложной ситуации. Ребята прошли отборочный тур для поездки на Российские соревнования, которые проходили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Томске. Это стало наградой за их долгий труд. </w:t>
      </w:r>
    </w:p>
    <w:p w:rsidR="00C0439B" w:rsidRPr="00644AF2" w:rsidRDefault="00C006F8" w:rsidP="006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C0439B">
        <w:rPr>
          <w:rFonts w:ascii="Times New Roman" w:hAnsi="Times New Roman" w:cs="Times New Roman"/>
          <w:sz w:val="28"/>
          <w:szCs w:val="28"/>
        </w:rPr>
        <w:t>ждое лето тренировочные заняти</w:t>
      </w:r>
      <w:r w:rsidR="00644AF2">
        <w:rPr>
          <w:rFonts w:ascii="Times New Roman" w:hAnsi="Times New Roman" w:cs="Times New Roman"/>
          <w:sz w:val="28"/>
          <w:szCs w:val="28"/>
        </w:rPr>
        <w:t>я проходили в лагере.</w:t>
      </w:r>
    </w:p>
    <w:p w:rsidR="00C0439B" w:rsidRPr="00644AF2" w:rsidRDefault="00C006F8" w:rsidP="006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выдавалась зачетная книжка, где отмечались их показатели по физической подготовке в  начале заезда и по его окончании, то есть, чему они научились и чего добились за время пребывания в лагере. </w:t>
      </w:r>
    </w:p>
    <w:p w:rsidR="00C0439B" w:rsidRPr="002334C4" w:rsidRDefault="00C006F8" w:rsidP="00644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тренером был приглашен инструктор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Москвы, который прочитал им обучающий курс и показал отдельные приемы. По  окон</w:t>
      </w:r>
      <w:r w:rsidR="00644AF2">
        <w:rPr>
          <w:rFonts w:ascii="Times New Roman" w:hAnsi="Times New Roman" w:cs="Times New Roman"/>
          <w:sz w:val="28"/>
          <w:szCs w:val="28"/>
        </w:rPr>
        <w:t>чанию курса были выданы дипломы</w:t>
      </w:r>
      <w:r w:rsidR="00644AF2" w:rsidRPr="002334C4">
        <w:rPr>
          <w:rFonts w:ascii="Times New Roman" w:hAnsi="Times New Roman" w:cs="Times New Roman"/>
          <w:sz w:val="28"/>
          <w:szCs w:val="28"/>
        </w:rPr>
        <w:t>.</w:t>
      </w:r>
    </w:p>
    <w:p w:rsidR="00C006F8" w:rsidRDefault="00C006F8" w:rsidP="006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ребята встречаются с другими спортсменами, в основном, по рукопашному бою. Тренер всегда гордится такими встречами, т.к. его воспитанники проявляют свои лучшие качества, что тоже является повышением самооценки подростка. Частые выступления в командных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зачетах дают умения не только постоять за себя, но и принести команде зачетное очко. </w:t>
      </w:r>
    </w:p>
    <w:p w:rsidR="00C006F8" w:rsidRPr="00826596" w:rsidRDefault="00C006F8" w:rsidP="006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в подобном  коллективе дает свои результаты. Ребята не курят, не пьют, защищают младших. С первых тренировок тренер дал установку не драться, не сквернословить. Ребята следуют этому, что также прививает культуру общения.</w:t>
      </w:r>
      <w:r w:rsidRPr="00476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того, хорошая физическая подготовка нужна подросткам для успешного прохождения службы в армии, поступления в ВУЗы, где большое внимание уделяется физическому развитию. </w:t>
      </w:r>
    </w:p>
    <w:p w:rsidR="00C006F8" w:rsidRPr="00826596" w:rsidRDefault="00C006F8" w:rsidP="00644A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F73" w:rsidRDefault="00E83F73" w:rsidP="00644AF2">
      <w:pPr>
        <w:spacing w:after="0" w:line="240" w:lineRule="auto"/>
      </w:pPr>
    </w:p>
    <w:sectPr w:rsidR="00E83F73" w:rsidSect="00E8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6F8"/>
    <w:rsid w:val="00140A05"/>
    <w:rsid w:val="002334C4"/>
    <w:rsid w:val="00416687"/>
    <w:rsid w:val="004D189A"/>
    <w:rsid w:val="00550A40"/>
    <w:rsid w:val="00644AF2"/>
    <w:rsid w:val="00822AC0"/>
    <w:rsid w:val="009E1061"/>
    <w:rsid w:val="00A05587"/>
    <w:rsid w:val="00C006F8"/>
    <w:rsid w:val="00C0439B"/>
    <w:rsid w:val="00E8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A05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C043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2015-12-15T14:26:00Z</dcterms:created>
  <dcterms:modified xsi:type="dcterms:W3CDTF">2016-01-16T16:59:00Z</dcterms:modified>
</cp:coreProperties>
</file>